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13" w:rsidRDefault="00901813" w:rsidP="00083BF1">
      <w:r>
        <w:t xml:space="preserve">Peter </w:t>
      </w:r>
      <w:proofErr w:type="spellStart"/>
      <w:r>
        <w:t>Hirschhorn</w:t>
      </w:r>
      <w:proofErr w:type="spellEnd"/>
      <w:r w:rsidR="009C444D">
        <w:br/>
      </w:r>
      <w:r>
        <w:t>February 19, 2016</w:t>
      </w:r>
      <w:r w:rsidR="009C444D">
        <w:br/>
        <w:t>Woodwind Techniques</w:t>
      </w:r>
      <w:r w:rsidR="009C444D">
        <w:br/>
      </w:r>
      <w:r>
        <w:t>Clarinet Peer Teaching Response</w:t>
      </w:r>
    </w:p>
    <w:p w:rsidR="0017497A" w:rsidRDefault="00985EEE" w:rsidP="009C444D">
      <w:pPr>
        <w:spacing w:line="480" w:lineRule="auto"/>
      </w:pPr>
      <w:r>
        <w:tab/>
        <w:t xml:space="preserve">As someone who is not an education major, I wasn’t sure what to expect with the peer teaching.  </w:t>
      </w:r>
      <w:r w:rsidR="002948F0">
        <w:t xml:space="preserve">Having been sick on Monday, I unfortunately missed the first group of peer teaching, so my first experience with this </w:t>
      </w:r>
      <w:r w:rsidR="001D06F6">
        <w:t xml:space="preserve">project was on the same day I was to teach. </w:t>
      </w:r>
      <w:r w:rsidR="00522946">
        <w:t xml:space="preserve">It was very interesting to watch my peers teach, and I found that, although I had a lesson plan, I revised much of my approach for the peer teaching in class while seeing what the education majors were doing. </w:t>
      </w:r>
      <w:r w:rsidR="00857EED">
        <w:t>I realized very quickly that my o</w:t>
      </w:r>
      <w:r w:rsidR="00380592">
        <w:t xml:space="preserve">riginal lesson plan included too much for the amount of time I had to teach, and I found that the teaching experience that I currently have is vastly different </w:t>
      </w:r>
      <w:r w:rsidR="0017497A">
        <w:t>than</w:t>
      </w:r>
      <w:r w:rsidR="00380592">
        <w:t xml:space="preserve"> the kind of teaching we are approaching in this class.</w:t>
      </w:r>
      <w:r w:rsidR="00D77E82">
        <w:t xml:space="preserve"> </w:t>
      </w:r>
    </w:p>
    <w:p w:rsidR="00D77E82" w:rsidRDefault="0017497A" w:rsidP="009C444D">
      <w:pPr>
        <w:spacing w:line="480" w:lineRule="auto"/>
      </w:pPr>
      <w:r>
        <w:tab/>
      </w:r>
      <w:r w:rsidR="00AB4569">
        <w:t>Some of the biggest issues I noticed in myself, as far as presentation goes, were that my words would get a little jumbled and my thoughts went too far ahead of my speech, and t</w:t>
      </w:r>
      <w:r w:rsidR="000B6FE2">
        <w:t>herefore the class (like when my tempo I counted off was much faster than what I played). I also used far too many “</w:t>
      </w:r>
      <w:proofErr w:type="spellStart"/>
      <w:r w:rsidR="000B6FE2">
        <w:t>um’s</w:t>
      </w:r>
      <w:proofErr w:type="spellEnd"/>
      <w:r w:rsidR="000B6FE2">
        <w:t xml:space="preserve">.” </w:t>
      </w:r>
      <w:r w:rsidR="00417317">
        <w:t>To help with that, I think that for next time I can do a better job preparing for the teaching in terms of very direct and specific steps, rather than the more b</w:t>
      </w:r>
      <w:r w:rsidR="004C7564">
        <w:t xml:space="preserve">road approach I had envisioned. </w:t>
      </w:r>
      <w:r w:rsidR="00B3374F">
        <w:t xml:space="preserve">Content-wise, I need to have the students more actively involved. </w:t>
      </w:r>
      <w:r w:rsidR="0043644B">
        <w:t xml:space="preserve">I’m still not fully sure how to do that in some areas, where explaining needs to happen. However, I should have had the students spend more time </w:t>
      </w:r>
      <w:r w:rsidR="004C7564">
        <w:t>actually playing, rather than listening.</w:t>
      </w:r>
    </w:p>
    <w:sectPr w:rsidR="00D77E82" w:rsidSect="00D77E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1813"/>
    <w:rsid w:val="00083BF1"/>
    <w:rsid w:val="000B6FE2"/>
    <w:rsid w:val="0017497A"/>
    <w:rsid w:val="001D06F6"/>
    <w:rsid w:val="002948F0"/>
    <w:rsid w:val="00380592"/>
    <w:rsid w:val="00417317"/>
    <w:rsid w:val="0043644B"/>
    <w:rsid w:val="004C7564"/>
    <w:rsid w:val="00522946"/>
    <w:rsid w:val="00857EED"/>
    <w:rsid w:val="00901813"/>
    <w:rsid w:val="00985EEE"/>
    <w:rsid w:val="009C444D"/>
    <w:rsid w:val="00AB4569"/>
    <w:rsid w:val="00B3374F"/>
    <w:rsid w:val="00D77E82"/>
    <w:rsid w:val="00E969C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1282</Characters>
  <Application>Microsoft Macintosh Word</Application>
  <DocSecurity>0</DocSecurity>
  <Lines>10</Lines>
  <Paragraphs>2</Paragraphs>
  <ScaleCrop>false</ScaleCrop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Hirschhorn</dc:creator>
  <cp:keywords/>
  <cp:lastModifiedBy>Peter Hirschhorn</cp:lastModifiedBy>
  <cp:revision>13</cp:revision>
  <dcterms:created xsi:type="dcterms:W3CDTF">2016-02-21T19:49:00Z</dcterms:created>
  <dcterms:modified xsi:type="dcterms:W3CDTF">2016-02-21T19:59:00Z</dcterms:modified>
</cp:coreProperties>
</file>