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27554" w:rsidRDefault="00E14FB2" w:rsidP="00827554">
      <w:pPr>
        <w:ind w:left="-1170" w:firstLine="117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-95.5pt;margin-top:17.25pt;width:252pt;height:234.75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B64A19" w:rsidRDefault="00B64A19" w:rsidP="006261AF">
                  <w:r>
                    <w:t xml:space="preserve">Putting it together! </w:t>
                  </w:r>
                </w:p>
                <w:p w:rsidR="00B64A19" w:rsidRDefault="00B64A19" w:rsidP="004418E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Insert the lower section into the bell</w:t>
                  </w:r>
                </w:p>
                <w:p w:rsidR="00B64A19" w:rsidRDefault="00B64A19" w:rsidP="004418E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Connect the lower section to the upper section</w:t>
                  </w:r>
                </w:p>
                <w:p w:rsidR="00B64A19" w:rsidRDefault="00B64A19" w:rsidP="004418ED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Be careful to align the tone holes before putting the parts together</w:t>
                  </w:r>
                </w:p>
                <w:p w:rsidR="00B64A19" w:rsidRDefault="00B64A19" w:rsidP="004418ED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Twist the sections only slightly so the metal bars do not push against each other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39.5pt;margin-top:258.15pt;width:247.65pt;height:57.15pt;rotation:315;z-index:251663360;mso-wrap-edited:f;mso-position-horizontal:absolute;mso-position-horizontal-relative:text;mso-position-vertical:absolute;mso-position-vertical-relative:text" adj="11856" fillcolor="black [3213]" strokecolor="black [3213]" strokeweight="1.42pt">
            <v:shadow on="t" color="#5a5a5a" opacity=".5" offset="1pt,3pt" offset2="-2pt,2pt"/>
            <v:textpath style="font-family:&quot;Calibri&quot;;v-text-kern:t" trim="t" fitpath="t" string="KEEP YOUR CASE ON THE GROUND&#10;WHEN YOU PUT THE OBOE TOGETHER!"/>
          </v:shape>
        </w:pict>
      </w:r>
      <w:r w:rsidR="004418E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-4641851</wp:posOffset>
            </wp:positionH>
            <wp:positionV relativeFrom="paragraph">
              <wp:posOffset>457200</wp:posOffset>
            </wp:positionV>
            <wp:extent cx="3096023" cy="4114800"/>
            <wp:effectExtent l="25400" t="0" r="2777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23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23A">
        <w:rPr>
          <w:noProof/>
        </w:rPr>
        <w:pict>
          <v:shape id="_x0000_s1029" type="#_x0000_t136" style="position:absolute;left:0;text-align:left;margin-left:0;margin-top:-27.9pt;width:331pt;height:44pt;z-index:251660288;mso-wrap-edited:f;mso-position-horizontal:absolute;mso-position-horizontal-relative:text;mso-position-vertical:absolute;mso-position-vertical-relative:text" wrapcoords="21159 -1830 -440 -732 -440 21600 -244 24894 -146 24894 21795 24894 21844 24894 22089 21600 22089 1098 21893 -1464 21648 -1830 21159 -1830" strokecolor="#1f497d" strokeweight="2.25pt">
            <v:shadow on="t" color="#548dd4" opacity=".5" offset="-1pt,1pt" offset2="10pt,-10pt"/>
            <v:textpath style="font-family:&quot;Calibri&quot;;font-weight:bold;v-text-kern:t" trim="t" fitpath="t" string="LEARN TO PLAY OBOE!"/>
            <w10:wrap type="tight"/>
          </v:shape>
        </w:pict>
      </w:r>
      <w:r w:rsidR="00DC123A">
        <w:rPr>
          <w:noProof/>
        </w:rPr>
        <w:pict>
          <v:shape id="_x0000_s1048" type="#_x0000_t202" style="position:absolute;left:0;text-align:left;margin-left:6in;margin-top:-54pt;width:74pt;height:36pt;z-index:2516858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8" inset=",7.2pt,,7.2pt">
              <w:txbxContent>
                <w:p w:rsidR="00B64A19" w:rsidRPr="006E150F" w:rsidRDefault="00B64A19">
                  <w:pPr>
                    <w:rPr>
                      <w:sz w:val="16"/>
                    </w:rPr>
                  </w:pPr>
                  <w:r w:rsidRPr="006E150F">
                    <w:rPr>
                      <w:sz w:val="16"/>
                    </w:rPr>
                    <w:t xml:space="preserve">Peter </w:t>
                  </w:r>
                  <w:proofErr w:type="spellStart"/>
                  <w:r w:rsidRPr="006E150F">
                    <w:rPr>
                      <w:sz w:val="16"/>
                    </w:rPr>
                    <w:t>Hirschhorn</w:t>
                  </w:r>
                  <w:proofErr w:type="spellEnd"/>
                </w:p>
              </w:txbxContent>
            </v:textbox>
            <w10:wrap type="tight"/>
          </v:shape>
        </w:pict>
      </w:r>
      <w:r w:rsidR="00827554"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60760" w:rsidRDefault="00DC123A">
      <w:r>
        <w:rPr>
          <w:noProof/>
        </w:rPr>
        <w:pict>
          <v:shape id="_x0000_s1033" type="#_x0000_t136" style="position:absolute;margin-left:-54pt;margin-top:116.7pt;width:341.3pt;height:33.85pt;z-index:251665408;mso-wrap-edited:f;mso-position-horizontal:absolute;mso-position-horizontal-relative:text;mso-position-vertical:absolute;mso-position-vertical-relative:text" wrapcoords="6472 -1830 191 -1830 -344 -1464 -344 21600 -191 24528 -153 24528 21753 24528 21791 24528 21944 21600 21944 6589 21714 4393 21446 4027 21446 -1464 20987 -1830 16736 -1830 6472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LEARN YOUR EMBOUCHURE:"/>
            <w10:wrap type="tight"/>
          </v:shape>
        </w:pict>
      </w:r>
    </w:p>
    <w:p w:rsidR="00E60760" w:rsidRPr="00E60760" w:rsidRDefault="00E60760" w:rsidP="00E60760"/>
    <w:p w:rsidR="00E60760" w:rsidRPr="00E60760" w:rsidRDefault="00E60760" w:rsidP="00E60760"/>
    <w:p w:rsidR="00E60760" w:rsidRPr="00E60760" w:rsidRDefault="00E60760" w:rsidP="00E60760"/>
    <w:p w:rsidR="00827554" w:rsidRPr="00E60760" w:rsidRDefault="00007420" w:rsidP="00E60760">
      <w:pPr>
        <w:jc w:val="right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936625</wp:posOffset>
            </wp:positionV>
            <wp:extent cx="2921000" cy="2908300"/>
            <wp:effectExtent l="2540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23A">
        <w:rPr>
          <w:noProof/>
        </w:rPr>
        <w:pict>
          <v:shape id="_x0000_s1034" type="#_x0000_t202" style="position:absolute;left:0;text-align:left;margin-left:212pt;margin-top:58.35pt;width:252pt;height:234.75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3454F5" w:rsidRPr="00E60760" w:rsidRDefault="003454F5">
                  <w:pPr>
                    <w:rPr>
                      <w:b/>
                    </w:rPr>
                  </w:pPr>
                  <w:r w:rsidRPr="00E60760">
                    <w:rPr>
                      <w:b/>
                    </w:rPr>
                    <w:t xml:space="preserve">Embouchure </w:t>
                  </w:r>
                  <w:r>
                    <w:rPr>
                      <w:b/>
                    </w:rPr>
                    <w:t xml:space="preserve">(OM-BO-SHURE) </w:t>
                  </w:r>
                  <w:r w:rsidRPr="00E60760">
                    <w:rPr>
                      <w:b/>
                    </w:rPr>
                    <w:t>Checklist:</w:t>
                  </w:r>
                </w:p>
                <w:p w:rsidR="003454F5" w:rsidRDefault="003454F5" w:rsidP="00B813B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Imagine sucking on a straw</w:t>
                  </w:r>
                </w:p>
                <w:p w:rsidR="003454F5" w:rsidRDefault="003454F5" w:rsidP="00B813B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Keep your mouth relaxed over the reed</w:t>
                  </w:r>
                </w:p>
                <w:p w:rsidR="003454F5" w:rsidRDefault="003454F5" w:rsidP="00B813B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Don’t bite the reed!</w:t>
                  </w:r>
                </w:p>
              </w:txbxContent>
            </v:textbox>
            <w10:wrap type="tight"/>
          </v:shape>
        </w:pict>
      </w:r>
      <w:r w:rsidR="006261AF">
        <w:br w:type="page"/>
      </w:r>
      <w:r w:rsidR="00DC123A">
        <w:rPr>
          <w:noProof/>
        </w:rPr>
        <w:pict>
          <v:shape id="_x0000_s1038" type="#_x0000_t202" style="position:absolute;left:0;text-align:left;margin-left:198pt;margin-top:18pt;width:252pt;height:222.5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214292" w:rsidRDefault="00214292" w:rsidP="003439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Blow “</w:t>
                  </w:r>
                  <w:proofErr w:type="spellStart"/>
                  <w:r>
                    <w:t>hoo</w:t>
                  </w:r>
                  <w:proofErr w:type="spellEnd"/>
                  <w:r>
                    <w:t>” until you hear sound</w:t>
                  </w:r>
                </w:p>
                <w:p w:rsidR="00214292" w:rsidRDefault="00214292" w:rsidP="003439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Move the reed back and forth and see how that affects pitch</w:t>
                  </w:r>
                </w:p>
                <w:p w:rsidR="00214292" w:rsidRDefault="00214292" w:rsidP="003439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Add and remove pressure and see how that affects pitch</w:t>
                  </w:r>
                </w:p>
                <w:p w:rsidR="00214292" w:rsidRDefault="00214292" w:rsidP="003439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Use more and less air</w:t>
                  </w:r>
                  <w:r w:rsidRPr="00343967">
                    <w:t xml:space="preserve"> </w:t>
                  </w:r>
                  <w:r>
                    <w:t>and see how that affects pitch</w:t>
                  </w:r>
                </w:p>
                <w:p w:rsidR="00214292" w:rsidRDefault="00214292" w:rsidP="0034396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Find stability</w:t>
                  </w:r>
                </w:p>
              </w:txbxContent>
            </v:textbox>
          </v:shape>
        </w:pict>
      </w:r>
      <w:r w:rsidR="006519F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3074936</wp:posOffset>
            </wp:positionH>
            <wp:positionV relativeFrom="paragraph">
              <wp:posOffset>2743200</wp:posOffset>
            </wp:positionV>
            <wp:extent cx="2411464" cy="3200400"/>
            <wp:effectExtent l="25400" t="0" r="1536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6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23A">
        <w:rPr>
          <w:noProof/>
        </w:rPr>
        <w:pict>
          <v:shape id="_x0000_s1040" type="#_x0000_t136" style="position:absolute;left:0;text-align:left;margin-left:162pt;margin-top:162pt;width:297pt;height:44pt;z-index:251674624;mso-wrap-edited:f;mso-position-horizontal:absolute;mso-position-horizontal-relative:text;mso-position-vertical:absolute;mso-position-vertical-relative:text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FINGER PLACEMENT"/>
          </v:shape>
        </w:pict>
      </w:r>
      <w:r w:rsidR="00DC123A">
        <w:rPr>
          <w:noProof/>
        </w:rPr>
        <w:pict>
          <v:shape id="_x0000_s1041" type="#_x0000_t202" style="position:absolute;left:0;text-align:left;margin-left:-1in;margin-top:180pt;width:215.25pt;height:295.75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1" inset=",7.2pt,,7.2pt">
              <w:txbxContent>
                <w:p w:rsidR="00214292" w:rsidRDefault="00214292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Left hand on top</w:t>
                  </w:r>
                </w:p>
                <w:p w:rsidR="00214292" w:rsidRDefault="00214292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First three fingers coving the top three </w:t>
                  </w:r>
                  <w:r w:rsidR="00397036">
                    <w:t>keys with small holes on the key</w:t>
                  </w:r>
                  <w:r>
                    <w:t>.</w:t>
                  </w:r>
                </w:p>
                <w:p w:rsidR="00397036" w:rsidRDefault="00214292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Thumb </w:t>
                  </w:r>
                  <w:r w:rsidR="00397036">
                    <w:t>beneath register key</w:t>
                  </w:r>
                </w:p>
                <w:p w:rsidR="00214292" w:rsidRDefault="00214292" w:rsidP="0040614D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Pinky resting on side keys</w:t>
                  </w:r>
                </w:p>
                <w:p w:rsidR="00214292" w:rsidRDefault="00214292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Right on bottom</w:t>
                  </w:r>
                </w:p>
                <w:p w:rsidR="00214292" w:rsidRDefault="00214292" w:rsidP="00D416AA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First </w:t>
                  </w:r>
                  <w:r w:rsidR="00397036">
                    <w:t>three fingers coving the bottom three keys with small holes on the key.</w:t>
                  </w:r>
                </w:p>
                <w:p w:rsidR="00214292" w:rsidRDefault="00214292" w:rsidP="00D416AA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Pinky on the bottom cluster of keys</w:t>
                  </w:r>
                </w:p>
                <w:p w:rsidR="00214292" w:rsidRDefault="00214292" w:rsidP="00D416AA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Thumb underneath the thumb rest </w:t>
                  </w:r>
                </w:p>
                <w:p w:rsidR="00214292" w:rsidRDefault="00214292" w:rsidP="0040614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Relax your hand. Fingers should be relaxed and slightly curved </w:t>
                  </w:r>
                </w:p>
              </w:txbxContent>
            </v:textbox>
            <w10:wrap type="tight"/>
          </v:shape>
        </w:pict>
      </w:r>
      <w:r w:rsidR="00DC123A">
        <w:rPr>
          <w:noProof/>
        </w:rPr>
        <w:pict>
          <v:shape id="_x0000_s1047" type="#_x0000_t136" style="position:absolute;left:0;text-align:left;margin-left:90.7pt;margin-top:-54pt;width:406pt;height:44pt;z-index:251682816;mso-wrap-edited:f;mso-position-horizontal:absolute;mso-position-horizontal-relative:text;mso-position-vertical:absolute;mso-position-vertical-relative:text" wrapcoords="2435 -1830 0 -732 -359 0 -359 20501 439 21233 4551 21600 4751 24528 4791 24528 5669 24528 5709 24528 5988 21600 21120 21233 21959 20867 21959 0 21639 -1830 21041 -1830 2435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Making Sound on the Reed!"/>
            <w10:wrap type="tight"/>
          </v:shape>
        </w:pict>
      </w:r>
      <w:r w:rsidR="00DC123A">
        <w:rPr>
          <w:noProof/>
        </w:rPr>
        <w:pict>
          <v:shape id="_x0000_s1042" type="#_x0000_t136" style="position:absolute;left:0;text-align:left;margin-left:-54.05pt;margin-top:468pt;width:270pt;height:44pt;z-index:251677696;mso-wrap-edited:f;mso-position-horizontal:absolute;mso-position-horizontal-relative:text;mso-position-vertical:absolute;mso-position-vertical-relative:text" wrapcoords="21000 -1830 1920 -1098 -540 -732 -540 21600 -300 24528 21840 24528 21900 24528 22140 21600 22140 1464 21960 -732 21720 -1830 21000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HOT CROSS BUNS!"/>
            <w10:wrap type="tight"/>
          </v:shape>
        </w:pict>
      </w:r>
      <w:r w:rsidR="00DC123A">
        <w:rPr>
          <w:noProof/>
        </w:rPr>
        <w:pict>
          <v:shape id="_x0000_s1043" type="#_x0000_t202" style="position:absolute;left:0;text-align:left;margin-left:4in;margin-top:486pt;width:198pt;height:210.75pt;z-index:25167974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3" inset=",7.2pt,,7.2pt">
              <w:txbxContent>
                <w:p w:rsidR="00214292" w:rsidRDefault="00214292">
                  <w:r>
                    <w:t>THREE NOTES!!</w:t>
                  </w:r>
                </w:p>
                <w:p w:rsidR="00214292" w:rsidRDefault="00214292">
                  <w:proofErr w:type="gramStart"/>
                  <w:r>
                    <w:t>B :</w:t>
                  </w:r>
                  <w:proofErr w:type="gramEnd"/>
                  <w:r>
                    <w:t xml:space="preserve">  Left hand first finger. Right hand relaxed, resting on the keys without pressing</w:t>
                  </w:r>
                </w:p>
                <w:p w:rsidR="00214292" w:rsidRDefault="00214292">
                  <w:proofErr w:type="gramStart"/>
                  <w:r>
                    <w:t>D :</w:t>
                  </w:r>
                  <w:proofErr w:type="gramEnd"/>
                  <w:r>
                    <w:t xml:space="preserve">  Left hand first finger and second finger</w:t>
                  </w:r>
                </w:p>
                <w:p w:rsidR="00214292" w:rsidRDefault="00E14FB2">
                  <w:r>
                    <w:t>G</w:t>
                  </w:r>
                  <w:r w:rsidR="00214292">
                    <w:t>: Left hand first three fingers</w:t>
                  </w:r>
                </w:p>
                <w:p w:rsidR="00214292" w:rsidRDefault="00214292">
                  <w:r>
                    <w:t>You are ready to play Hot Cross Buns!</w:t>
                  </w:r>
                </w:p>
              </w:txbxContent>
            </v:textbox>
            <w10:wrap type="tight"/>
          </v:shape>
        </w:pict>
      </w:r>
      <w:r w:rsidR="00E9664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6629400</wp:posOffset>
            </wp:positionV>
            <wp:extent cx="3860800" cy="1981200"/>
            <wp:effectExtent l="2540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7554" w:rsidRPr="00E60760" w:rsidSect="008275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5B6"/>
    <w:multiLevelType w:val="hybridMultilevel"/>
    <w:tmpl w:val="E410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8F0"/>
    <w:multiLevelType w:val="hybridMultilevel"/>
    <w:tmpl w:val="A92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3E4"/>
    <w:multiLevelType w:val="hybridMultilevel"/>
    <w:tmpl w:val="79B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169A1"/>
    <w:multiLevelType w:val="hybridMultilevel"/>
    <w:tmpl w:val="28C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4E8E"/>
    <w:multiLevelType w:val="hybridMultilevel"/>
    <w:tmpl w:val="CB5E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554"/>
    <w:rsid w:val="00007420"/>
    <w:rsid w:val="000F19B0"/>
    <w:rsid w:val="001B5A2E"/>
    <w:rsid w:val="00214292"/>
    <w:rsid w:val="00277CEA"/>
    <w:rsid w:val="00292CDD"/>
    <w:rsid w:val="002D440B"/>
    <w:rsid w:val="00343967"/>
    <w:rsid w:val="003454F5"/>
    <w:rsid w:val="00345CFF"/>
    <w:rsid w:val="00397036"/>
    <w:rsid w:val="003C6A25"/>
    <w:rsid w:val="0040614D"/>
    <w:rsid w:val="004418ED"/>
    <w:rsid w:val="004B7FD1"/>
    <w:rsid w:val="00547562"/>
    <w:rsid w:val="00565D13"/>
    <w:rsid w:val="005D7378"/>
    <w:rsid w:val="006261AF"/>
    <w:rsid w:val="006519FF"/>
    <w:rsid w:val="006E150F"/>
    <w:rsid w:val="0074790D"/>
    <w:rsid w:val="0076038C"/>
    <w:rsid w:val="007B2F05"/>
    <w:rsid w:val="00823036"/>
    <w:rsid w:val="00827554"/>
    <w:rsid w:val="008A55BB"/>
    <w:rsid w:val="00912114"/>
    <w:rsid w:val="00932375"/>
    <w:rsid w:val="0095754E"/>
    <w:rsid w:val="009B6572"/>
    <w:rsid w:val="00A02ED3"/>
    <w:rsid w:val="00B64A19"/>
    <w:rsid w:val="00B813B0"/>
    <w:rsid w:val="00BA3439"/>
    <w:rsid w:val="00D416AA"/>
    <w:rsid w:val="00DA6251"/>
    <w:rsid w:val="00DC123A"/>
    <w:rsid w:val="00E1337D"/>
    <w:rsid w:val="00E14FB2"/>
    <w:rsid w:val="00E60760"/>
    <w:rsid w:val="00E9664E"/>
    <w:rsid w:val="00EB56E0"/>
    <w:rsid w:val="00F52C0C"/>
    <w:rsid w:val="00FC3A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EF0F8-2084-794C-BD9D-7A05DD24BCE2}" type="doc">
      <dgm:prSet loTypeId="urn:microsoft.com/office/officeart/2005/8/layout/hProcess7" loCatId="process" qsTypeId="urn:microsoft.com/office/officeart/2005/8/quickstyle/simple4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71C9A2A9-C66F-E24F-BBB2-BF6A3E21DBC4}" type="pres">
      <dgm:prSet presAssocID="{ABAEF0F8-2084-794C-BD9D-7A05DD24BC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3AA3E4B9-2DE1-6941-941A-D42B80D32C91}" type="presOf" srcId="{ABAEF0F8-2084-794C-BD9D-7A05DD24BCE2}" destId="{71C9A2A9-C66F-E24F-BBB2-BF6A3E21DBC4}" srcOrd="0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2</cp:revision>
  <dcterms:created xsi:type="dcterms:W3CDTF">2016-05-06T14:39:00Z</dcterms:created>
  <dcterms:modified xsi:type="dcterms:W3CDTF">2016-05-06T14:39:00Z</dcterms:modified>
</cp:coreProperties>
</file>