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F4" w:rsidRDefault="004B62F4" w:rsidP="004B62F4">
      <w:pPr>
        <w:jc w:val="right"/>
      </w:pPr>
      <w:r>
        <w:t xml:space="preserve">Peter </w:t>
      </w:r>
      <w:proofErr w:type="spellStart"/>
      <w:r>
        <w:t>Hirschhorn</w:t>
      </w:r>
      <w:proofErr w:type="spellEnd"/>
    </w:p>
    <w:p w:rsidR="004B62F4" w:rsidRDefault="004B62F4" w:rsidP="004B62F4">
      <w:pPr>
        <w:jc w:val="right"/>
      </w:pPr>
      <w:r>
        <w:t>Woodwind Techniques</w:t>
      </w:r>
    </w:p>
    <w:p w:rsidR="004B62F4" w:rsidRDefault="004B62F4" w:rsidP="004B62F4"/>
    <w:p w:rsidR="004B62F4" w:rsidRPr="004B62F4" w:rsidRDefault="004B62F4" w:rsidP="004B62F4">
      <w:pPr>
        <w:jc w:val="center"/>
        <w:rPr>
          <w:b/>
        </w:rPr>
      </w:pPr>
      <w:r w:rsidRPr="004B62F4">
        <w:rPr>
          <w:b/>
        </w:rPr>
        <w:t>Lesson Plan: Woodwind Techniques - Clarinet</w:t>
      </w:r>
    </w:p>
    <w:p w:rsidR="004B62F4" w:rsidRDefault="004B62F4" w:rsidP="004B62F4">
      <w:r w:rsidRPr="00881627">
        <w:rPr>
          <w:b/>
        </w:rPr>
        <w:t>Setting</w:t>
      </w:r>
      <w:r>
        <w:t>:</w:t>
      </w:r>
    </w:p>
    <w:p w:rsidR="004B62F4" w:rsidRDefault="004B62F4" w:rsidP="004B62F4">
      <w:r>
        <w:t xml:space="preserve">Students are college music </w:t>
      </w:r>
      <w:r w:rsidR="0066279B">
        <w:t>education students in a clarinet techniques class. All but two are new to the instrument.</w:t>
      </w:r>
    </w:p>
    <w:p w:rsidR="004B62F4" w:rsidRDefault="004B62F4" w:rsidP="004B62F4">
      <w:r w:rsidRPr="00881627">
        <w:rPr>
          <w:b/>
        </w:rPr>
        <w:t>Rationale</w:t>
      </w:r>
      <w:r>
        <w:t>:</w:t>
      </w:r>
    </w:p>
    <w:p w:rsidR="0066279B" w:rsidRDefault="004B62F4" w:rsidP="004B62F4">
      <w:r>
        <w:t xml:space="preserve">As music educators, understanding how to play </w:t>
      </w:r>
      <w:r w:rsidR="0066279B">
        <w:t>woodwind</w:t>
      </w:r>
      <w:r>
        <w:t xml:space="preserve"> instruments, particularly the </w:t>
      </w:r>
      <w:r w:rsidR="0066279B">
        <w:t>clarinet</w:t>
      </w:r>
      <w:r>
        <w:t>, is a necessity.</w:t>
      </w:r>
      <w:r w:rsidR="0066279B">
        <w:t xml:space="preserve"> The clarinet is integral to band and orchestral music.  </w:t>
      </w:r>
      <w:r>
        <w:t xml:space="preserve">This lesson focuses on a relatively easy tune on the </w:t>
      </w:r>
      <w:r w:rsidR="0066279B">
        <w:t xml:space="preserve">clarinet and creating a good sound. </w:t>
      </w:r>
    </w:p>
    <w:p w:rsidR="004B62F4" w:rsidRDefault="004B62F4" w:rsidP="004B62F4">
      <w:r w:rsidRPr="00881627">
        <w:rPr>
          <w:b/>
        </w:rPr>
        <w:t>Standards</w:t>
      </w:r>
      <w:r>
        <w:t>:</w:t>
      </w:r>
    </w:p>
    <w:p w:rsidR="0066279B" w:rsidRDefault="004B62F4" w:rsidP="004B62F4">
      <w:r>
        <w:t>-Colorado Standards</w:t>
      </w:r>
      <w:r w:rsidR="0066279B">
        <w:t xml:space="preserve"> </w:t>
      </w:r>
    </w:p>
    <w:p w:rsidR="004B62F4" w:rsidRDefault="004B62F4" w:rsidP="0066279B">
      <w:pPr>
        <w:ind w:firstLine="720"/>
      </w:pPr>
      <w:proofErr w:type="gramStart"/>
      <w:r>
        <w:t>Expression</w:t>
      </w:r>
      <w:r w:rsidR="0066279B">
        <w:t xml:space="preserve"> </w:t>
      </w:r>
      <w:r>
        <w:t>of Music, Theory of Music.</w:t>
      </w:r>
      <w:proofErr w:type="gramEnd"/>
    </w:p>
    <w:p w:rsidR="004B62F4" w:rsidRDefault="004B62F4" w:rsidP="004B62F4">
      <w:r>
        <w:t>-National Standards</w:t>
      </w:r>
    </w:p>
    <w:p w:rsidR="004B62F4" w:rsidRDefault="004B62F4" w:rsidP="004B62F4">
      <w:r>
        <w:t>2. Performing on instruments, alone and with others, a varied repertoire of music.</w:t>
      </w:r>
    </w:p>
    <w:p w:rsidR="004B62F4" w:rsidRDefault="004B62F4" w:rsidP="004B62F4">
      <w:r>
        <w:t xml:space="preserve"> 5. Reading and notating music.</w:t>
      </w:r>
    </w:p>
    <w:p w:rsidR="004B62F4" w:rsidRDefault="004B62F4" w:rsidP="004B62F4">
      <w:r>
        <w:t xml:space="preserve"> 6. Listening to, analyzing, and describing music.</w:t>
      </w:r>
    </w:p>
    <w:p w:rsidR="004B62F4" w:rsidRDefault="004B62F4" w:rsidP="004B62F4">
      <w:r>
        <w:t xml:space="preserve"> 7. Evaluating music and music performances.</w:t>
      </w:r>
    </w:p>
    <w:p w:rsidR="004B62F4" w:rsidRDefault="004B62F4" w:rsidP="004B62F4">
      <w:r w:rsidRPr="00881627">
        <w:rPr>
          <w:b/>
        </w:rPr>
        <w:t>Objective</w:t>
      </w:r>
      <w:r>
        <w:t>:</w:t>
      </w:r>
    </w:p>
    <w:p w:rsidR="004B62F4" w:rsidRDefault="004B62F4" w:rsidP="004B62F4">
      <w:r>
        <w:t>1-Sit with correct posture,</w:t>
      </w:r>
      <w:r w:rsidR="006F78FC">
        <w:t xml:space="preserve"> put the instrument together</w:t>
      </w:r>
      <w:r>
        <w:t xml:space="preserve"> and hold </w:t>
      </w:r>
      <w:r w:rsidR="006F78FC">
        <w:t>it</w:t>
      </w:r>
      <w:r>
        <w:t xml:space="preserve"> correctly.</w:t>
      </w:r>
    </w:p>
    <w:p w:rsidR="004B62F4" w:rsidRDefault="004B62F4" w:rsidP="004B62F4">
      <w:r>
        <w:t>2-</w:t>
      </w:r>
      <w:r w:rsidR="006F78FC">
        <w:t xml:space="preserve"> </w:t>
      </w:r>
      <w:proofErr w:type="gramStart"/>
      <w:r w:rsidR="006F78FC">
        <w:t>Create</w:t>
      </w:r>
      <w:proofErr w:type="gramEnd"/>
      <w:r w:rsidR="006F78FC">
        <w:t xml:space="preserve"> an accurate embouchure and understand how the mouth and tongue work.</w:t>
      </w:r>
    </w:p>
    <w:p w:rsidR="004B62F4" w:rsidRDefault="004B62F4" w:rsidP="004B62F4">
      <w:r>
        <w:t>3-</w:t>
      </w:r>
      <w:r w:rsidR="00AB0D13">
        <w:t>Produce a clear, strong F# on the barrel</w:t>
      </w:r>
    </w:p>
    <w:p w:rsidR="00AB0D13" w:rsidRDefault="004B62F4" w:rsidP="004B62F4">
      <w:r>
        <w:t>4-</w:t>
      </w:r>
      <w:r w:rsidR="00AB0D13">
        <w:t>Learn the fingerings for, and perform “Mary Had a Little Lamb”</w:t>
      </w:r>
    </w:p>
    <w:p w:rsidR="004B62F4" w:rsidRDefault="00AB0D13" w:rsidP="004B62F4">
      <w:r>
        <w:t>5-Learn what notes were just learned</w:t>
      </w:r>
    </w:p>
    <w:p w:rsidR="004B62F4" w:rsidRDefault="004B62F4" w:rsidP="004B62F4">
      <w:r>
        <w:t>Materials:</w:t>
      </w:r>
    </w:p>
    <w:p w:rsidR="004B62F4" w:rsidRDefault="00F81747" w:rsidP="004B62F4">
      <w:r>
        <w:t>Pencil</w:t>
      </w:r>
    </w:p>
    <w:p w:rsidR="004B62F4" w:rsidRDefault="004B62F4" w:rsidP="004B62F4">
      <w:r>
        <w:t>Music Book (</w:t>
      </w:r>
      <w:r w:rsidRPr="00477E5D">
        <w:rPr>
          <w:i/>
        </w:rPr>
        <w:t xml:space="preserve">Teaching </w:t>
      </w:r>
      <w:r w:rsidR="00477E5D" w:rsidRPr="00477E5D">
        <w:rPr>
          <w:i/>
        </w:rPr>
        <w:t>Woodwinds</w:t>
      </w:r>
      <w:r w:rsidRPr="00477E5D">
        <w:rPr>
          <w:i/>
        </w:rPr>
        <w:t>: A Guide for Students and Teachers</w:t>
      </w:r>
      <w:r>
        <w:t>)</w:t>
      </w:r>
    </w:p>
    <w:p w:rsidR="00A552D9" w:rsidRDefault="004B62F4" w:rsidP="004B62F4">
      <w:r>
        <w:t>Instrument</w:t>
      </w:r>
    </w:p>
    <w:p w:rsidR="004B62F4" w:rsidRDefault="00A552D9" w:rsidP="004B62F4">
      <w:r>
        <w:t>Cork Grease</w:t>
      </w:r>
    </w:p>
    <w:p w:rsidR="004B62F4" w:rsidRPr="00881627" w:rsidRDefault="004B62F4" w:rsidP="004B62F4">
      <w:pPr>
        <w:rPr>
          <w:b/>
        </w:rPr>
      </w:pPr>
      <w:r w:rsidRPr="00881627">
        <w:rPr>
          <w:b/>
        </w:rPr>
        <w:t>Anticipatory set:</w:t>
      </w:r>
    </w:p>
    <w:p w:rsidR="004B62F4" w:rsidRDefault="00D77608" w:rsidP="004B62F4">
      <w:r>
        <w:t>Tell the whole plan, start with putting the instrument together. Have them sing the F# before making it with the barrel. Have them say the note names to “Mary Had a Little Lamb” as we finger it first.</w:t>
      </w:r>
    </w:p>
    <w:p w:rsidR="004B62F4" w:rsidRDefault="004B62F4" w:rsidP="004B62F4">
      <w:r>
        <w:t>Activities/Procedures:</w:t>
      </w:r>
    </w:p>
    <w:p w:rsidR="004B62F4" w:rsidRDefault="004B62F4" w:rsidP="004B62F4">
      <w:r>
        <w:t xml:space="preserve">1. </w:t>
      </w:r>
      <w:r w:rsidR="00A01718">
        <w:t>Put case on the ground</w:t>
      </w:r>
    </w:p>
    <w:p w:rsidR="00FC641C" w:rsidRDefault="004B62F4" w:rsidP="004B62F4">
      <w:r>
        <w:t xml:space="preserve"> 2. Discuss objectives</w:t>
      </w:r>
    </w:p>
    <w:p w:rsidR="00FC641C" w:rsidRDefault="00FC641C" w:rsidP="004B62F4">
      <w:r>
        <w:t>3. Soak the reed</w:t>
      </w:r>
    </w:p>
    <w:p w:rsidR="00FC641C" w:rsidRDefault="00FC641C" w:rsidP="004B62F4">
      <w:r>
        <w:t>4. But the instrument together (keep mouthpiece and barrel separate)</w:t>
      </w:r>
    </w:p>
    <w:p w:rsidR="00FC641C" w:rsidRDefault="00FC641C" w:rsidP="004B62F4">
      <w:proofErr w:type="gramStart"/>
      <w:r>
        <w:t>5. Prepare Embouchure</w:t>
      </w:r>
      <w:proofErr w:type="gramEnd"/>
    </w:p>
    <w:p w:rsidR="00FC641C" w:rsidRDefault="00FC641C" w:rsidP="004B62F4">
      <w:r>
        <w:t>6. Barrel exercises</w:t>
      </w:r>
    </w:p>
    <w:p w:rsidR="008A5FCE" w:rsidRDefault="00FC641C" w:rsidP="004B62F4">
      <w:r>
        <w:t xml:space="preserve">7. </w:t>
      </w:r>
      <w:r w:rsidR="008A5FCE">
        <w:t>Put the barrel on the clarinet</w:t>
      </w:r>
    </w:p>
    <w:p w:rsidR="008A5FCE" w:rsidRDefault="008A5FCE" w:rsidP="004B62F4">
      <w:r>
        <w:t>8. Learn finger positions</w:t>
      </w:r>
    </w:p>
    <w:p w:rsidR="008A5FCE" w:rsidRDefault="008A5FCE" w:rsidP="004B62F4">
      <w:r>
        <w:t>9. Learn fingering for “Mary Had a Little Lamb”</w:t>
      </w:r>
    </w:p>
    <w:p w:rsidR="004B62F4" w:rsidRDefault="008A5FCE" w:rsidP="004B62F4">
      <w:r>
        <w:t>10. Play “Mary Had a Little Lamb.”</w:t>
      </w:r>
    </w:p>
    <w:p w:rsidR="004B62F4" w:rsidRDefault="004B62F4" w:rsidP="004B62F4">
      <w:r w:rsidRPr="00B907B4">
        <w:rPr>
          <w:b/>
        </w:rPr>
        <w:t>Assessment</w:t>
      </w:r>
      <w:r>
        <w:t>:</w:t>
      </w:r>
    </w:p>
    <w:p w:rsidR="004B62F4" w:rsidRDefault="004B62F4" w:rsidP="004B62F4">
      <w:r>
        <w:t>Diagnostic- Initial display of correct posture, sound quality, and technique</w:t>
      </w:r>
    </w:p>
    <w:p w:rsidR="004B62F4" w:rsidRDefault="004B62F4" w:rsidP="004B62F4">
      <w:r>
        <w:t xml:space="preserve">Formative- </w:t>
      </w:r>
      <w:proofErr w:type="gramStart"/>
      <w:r>
        <w:t>Assessing</w:t>
      </w:r>
      <w:proofErr w:type="gramEnd"/>
      <w:r>
        <w:t xml:space="preserve"> how they sound playing through</w:t>
      </w:r>
      <w:r w:rsidR="004866E2">
        <w:t xml:space="preserve"> the barrel</w:t>
      </w:r>
    </w:p>
    <w:p w:rsidR="004B62F4" w:rsidRDefault="004B62F4" w:rsidP="004B62F4">
      <w:r>
        <w:t xml:space="preserve">Peer- </w:t>
      </w:r>
      <w:r w:rsidR="004866E2">
        <w:t>Finger and barrel positions</w:t>
      </w:r>
    </w:p>
    <w:p w:rsidR="004B62F4" w:rsidRDefault="004B62F4" w:rsidP="004B62F4">
      <w:r>
        <w:t xml:space="preserve">Self- </w:t>
      </w:r>
      <w:r w:rsidR="004866E2">
        <w:t>Matching the F#, are fingers correctly placed.</w:t>
      </w:r>
    </w:p>
    <w:p w:rsidR="004B62F4" w:rsidRDefault="004B62F4" w:rsidP="004B62F4">
      <w:r w:rsidRPr="009D4634">
        <w:rPr>
          <w:b/>
        </w:rPr>
        <w:t>Closure</w:t>
      </w:r>
      <w:r>
        <w:t>:</w:t>
      </w:r>
    </w:p>
    <w:p w:rsidR="00B907B4" w:rsidRDefault="004B62F4" w:rsidP="004B62F4">
      <w:r>
        <w:t xml:space="preserve">Students will leave with knowledge of </w:t>
      </w:r>
      <w:r w:rsidR="004866E2">
        <w:t>how to assemble the clarinet, good posture, an understanding of the embouchure and voicing (even if they still require more practice, the</w:t>
      </w:r>
      <w:r w:rsidR="009D4634">
        <w:t xml:space="preserve">y will know how to achieve it), finger positions, and the ability to play a basic piece. </w:t>
      </w:r>
    </w:p>
    <w:sectPr w:rsidR="00B907B4" w:rsidSect="00B907B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B62F4"/>
    <w:rsid w:val="00477E5D"/>
    <w:rsid w:val="004866E2"/>
    <w:rsid w:val="004B62F4"/>
    <w:rsid w:val="0066279B"/>
    <w:rsid w:val="006F78FC"/>
    <w:rsid w:val="00774A2B"/>
    <w:rsid w:val="00881627"/>
    <w:rsid w:val="008A5FCE"/>
    <w:rsid w:val="009D4634"/>
    <w:rsid w:val="00A01718"/>
    <w:rsid w:val="00A552D9"/>
    <w:rsid w:val="00A960C3"/>
    <w:rsid w:val="00AB0D13"/>
    <w:rsid w:val="00AD0EBF"/>
    <w:rsid w:val="00B907B4"/>
    <w:rsid w:val="00D77608"/>
    <w:rsid w:val="00F81747"/>
    <w:rsid w:val="00FC641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25CA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320</Words>
  <Characters>1824</Characters>
  <Application>Microsoft Macintosh Word</Application>
  <DocSecurity>0</DocSecurity>
  <Lines>15</Lines>
  <Paragraphs>3</Paragraphs>
  <ScaleCrop>false</ScaleCrop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Hirschhorn</dc:creator>
  <cp:keywords/>
  <cp:lastModifiedBy>Peter Hirschhorn</cp:lastModifiedBy>
  <cp:revision>16</cp:revision>
  <dcterms:created xsi:type="dcterms:W3CDTF">2016-02-17T15:18:00Z</dcterms:created>
  <dcterms:modified xsi:type="dcterms:W3CDTF">2016-03-11T00:05:00Z</dcterms:modified>
</cp:coreProperties>
</file>