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iagrams/layout1.xml" ContentType="application/vnd.openxmlformats-officedocument.drawingml.diagramLayout+xml"/>
  <Override PartName="/word/diagrams/data1.xml" ContentType="application/vnd.openxmlformats-officedocument.drawingml.diagramData+xml"/>
  <Override PartName="/docProps/app.xml" ContentType="application/vnd.openxmlformats-officedocument.extended-properties+xml"/>
  <Override PartName="/word/diagrams/quickStyle1.xml" ContentType="application/vnd.openxmlformats-officedocument.drawingml.diagramStyle+xml"/>
  <Default Extension="jpeg" ContentType="image/jpeg"/>
  <Default Extension="xml" ContentType="application/xml"/>
  <Override PartName="/word/diagrams/colors1.xml" ContentType="application/vnd.openxmlformats-officedocument.drawingml.diagramColors+xml"/>
  <Override PartName="/word/webSettings.xml" ContentType="application/vnd.openxmlformats-officedocument.wordprocessingml.webSettings+xml"/>
  <Default Extension="png" ContentType="image/png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diagrams/drawing1.xml" ContentType="application/vnd.ms-office.drawingml.diagramDrawing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827554" w:rsidRDefault="00912114" w:rsidP="00827554">
      <w:pPr>
        <w:ind w:left="-1170" w:firstLine="1170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5" type="#_x0000_t202" style="position:absolute;left:0;text-align:left;margin-left:-138.5pt;margin-top:0;width:252pt;height:252.75pt;z-index:25166745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5" inset=",7.2pt,,7.2pt">
              <w:txbxContent>
                <w:p w:rsidR="003454F5" w:rsidRDefault="003454F5" w:rsidP="006261AF">
                  <w:r>
                    <w:t xml:space="preserve">Putting it together! </w:t>
                  </w:r>
                </w:p>
                <w:p w:rsidR="003454F5" w:rsidRDefault="003454F5" w:rsidP="00912114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Place the reed in a cup of water</w:t>
                  </w:r>
                </w:p>
                <w:p w:rsidR="003454F5" w:rsidRDefault="003454F5" w:rsidP="00912114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Insert the wing joint (shorter) into the boot joint</w:t>
                  </w:r>
                </w:p>
                <w:p w:rsidR="003454F5" w:rsidRDefault="003454F5" w:rsidP="00912114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Insert the long joint into the boot joint, lining it up with the wing joint</w:t>
                  </w:r>
                </w:p>
                <w:p w:rsidR="003454F5" w:rsidRDefault="003454F5" w:rsidP="00912114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Attach the bell to the long joint</w:t>
                  </w:r>
                </w:p>
                <w:p w:rsidR="003454F5" w:rsidRDefault="003454F5" w:rsidP="00912114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Screw in the crutch</w:t>
                  </w:r>
                </w:p>
                <w:p w:rsidR="003454F5" w:rsidRDefault="003454F5" w:rsidP="00912114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 xml:space="preserve">Insert the </w:t>
                  </w:r>
                  <w:proofErr w:type="spellStart"/>
                  <w:r>
                    <w:t>bocal</w:t>
                  </w:r>
                  <w:proofErr w:type="spellEnd"/>
                  <w:r>
                    <w:t xml:space="preserve"> to the wing joint</w:t>
                  </w:r>
                </w:p>
                <w:p w:rsidR="003454F5" w:rsidRDefault="003454F5" w:rsidP="00912114">
                  <w:pPr>
                    <w:pStyle w:val="ListParagraph"/>
                    <w:numPr>
                      <w:ilvl w:val="1"/>
                      <w:numId w:val="2"/>
                    </w:numPr>
                  </w:pPr>
                  <w:r>
                    <w:t xml:space="preserve">Hold the </w:t>
                  </w:r>
                  <w:proofErr w:type="spellStart"/>
                  <w:r>
                    <w:t>bocal</w:t>
                  </w:r>
                  <w:proofErr w:type="spellEnd"/>
                  <w:r>
                    <w:t xml:space="preserve"> by the curved section near the cork, NOT by the reed end</w:t>
                  </w:r>
                </w:p>
                <w:p w:rsidR="003454F5" w:rsidRDefault="003454F5" w:rsidP="00912114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 xml:space="preserve">Attach either the seatbelt or </w:t>
                  </w:r>
                  <w:proofErr w:type="spellStart"/>
                  <w:r>
                    <w:t>neckstrap</w:t>
                  </w:r>
                  <w:proofErr w:type="spellEnd"/>
                  <w:r>
                    <w:t xml:space="preserve"> to the boot joint</w:t>
                  </w:r>
                </w:p>
                <w:p w:rsidR="003454F5" w:rsidRDefault="003454F5" w:rsidP="00912114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 xml:space="preserve">Gently attach the reed to the </w:t>
                  </w:r>
                  <w:proofErr w:type="spellStart"/>
                  <w:r>
                    <w:t>bocal</w:t>
                  </w:r>
                  <w:proofErr w:type="spellEnd"/>
                </w:p>
              </w:txbxContent>
            </v:textbox>
          </v:shape>
        </w:pict>
      </w:r>
      <w:r w:rsidRPr="00912114"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-5391150</wp:posOffset>
            </wp:positionH>
            <wp:positionV relativeFrom="paragraph">
              <wp:posOffset>457200</wp:posOffset>
            </wp:positionV>
            <wp:extent cx="3200400" cy="3963708"/>
            <wp:effectExtent l="2540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96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036">
        <w:rPr>
          <w:noProof/>
        </w:rP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0;margin-top:-44pt;width:390pt;height:44pt;z-index:251660288;mso-wrap-edited:f;mso-position-horizontal:absolute;mso-position-horizontal-relative:text;mso-position-vertical:absolute;mso-position-vertical-relative:text" wrapcoords="21226 -1830 -373 -732 -373 21600 -207 24894 -124 24894 21766 24894 21807 24894 22015 21600 22015 1098 21849 -1464 21641 -1830 21226 -1830" strokecolor="#1f497d" strokeweight="2.25pt">
            <v:shadow on="t" color="#548dd4" opacity=".5" offset="-1pt,1pt" offset2="10pt,-10pt"/>
            <v:textpath style="font-family:&quot;Calibri&quot;;font-weight:bold;v-text-kern:t" trim="t" fitpath="t" string="LEARN TO PLAY BASSOON!"/>
            <w10:wrap type="tight"/>
          </v:shape>
        </w:pict>
      </w:r>
      <w:r w:rsidR="00DC123A">
        <w:rPr>
          <w:noProof/>
        </w:rPr>
        <w:pict>
          <v:shape id="_x0000_s1048" type="#_x0000_t202" style="position:absolute;left:0;text-align:left;margin-left:6in;margin-top:-54pt;width:74pt;height:36pt;z-index:25168588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48" inset=",7.2pt,,7.2pt">
              <w:txbxContent>
                <w:p w:rsidR="003454F5" w:rsidRPr="006E150F" w:rsidRDefault="003454F5">
                  <w:pPr>
                    <w:rPr>
                      <w:sz w:val="16"/>
                    </w:rPr>
                  </w:pPr>
                  <w:r w:rsidRPr="006E150F">
                    <w:rPr>
                      <w:sz w:val="16"/>
                    </w:rPr>
                    <w:t xml:space="preserve">Peter </w:t>
                  </w:r>
                  <w:proofErr w:type="spellStart"/>
                  <w:r w:rsidRPr="006E150F">
                    <w:rPr>
                      <w:sz w:val="16"/>
                    </w:rPr>
                    <w:t>Hirschhorn</w:t>
                  </w:r>
                  <w:proofErr w:type="spellEnd"/>
                </w:p>
              </w:txbxContent>
            </v:textbox>
            <w10:wrap type="tight"/>
          </v:shape>
        </w:pict>
      </w:r>
      <w:r w:rsidR="00827554">
        <w:rPr>
          <w:noProof/>
        </w:rPr>
        <w:drawing>
          <wp:inline distT="0" distB="0" distL="0" distR="0">
            <wp:extent cx="5486400" cy="3200400"/>
            <wp:effectExtent l="0" t="0" r="0" b="0"/>
            <wp:docPr id="4" name="D 1"/>
            <wp:cNvGraphicFramePr/>
            <a:graphic xmlns:a="http://schemas.openxmlformats.org/drawingml/2006/main">
              <a:graphicData uri="http://schemas.openxmlformats.org/drawingml/2006/diagram">
                <a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E60760" w:rsidRDefault="00912114">
      <w:r>
        <w:rPr>
          <w:noProof/>
        </w:rPr>
        <w:pict>
          <v:shape id="_x0000_s1031" type="#_x0000_t136" style="position:absolute;margin-left:255pt;margin-top:22.75pt;width:219.9pt;height:71.7pt;rotation:315;z-index:251663360;mso-wrap-edited:f;mso-position-horizontal:absolute;mso-position-horizontal-relative:text;mso-position-vertical:absolute;mso-position-vertical-relative:text" adj="12493" fillcolor="black [3213]" strokecolor="black [3213]" strokeweight="1.42pt">
            <v:shadow on="t" color="#5a5a5a" opacity=".5" offset="1pt,3pt" offset2="-2pt,2pt"/>
            <v:textpath style="font-family:&quot;Calibri&quot;;v-text-kern:t" trim="t" fitpath="t" string="KEEP YOUR CASE ON THE GROUND&#10;WHEN YOU PUT THE BASSOON TOGETHER!"/>
          </v:shape>
        </w:pict>
      </w:r>
    </w:p>
    <w:p w:rsidR="00E60760" w:rsidRPr="00E60760" w:rsidRDefault="00E60760" w:rsidP="00E60760"/>
    <w:p w:rsidR="00E60760" w:rsidRPr="00E60760" w:rsidRDefault="00E60760" w:rsidP="00E60760"/>
    <w:p w:rsidR="00E60760" w:rsidRPr="00E60760" w:rsidRDefault="00E60760" w:rsidP="00E60760"/>
    <w:p w:rsidR="00827554" w:rsidRPr="00E60760" w:rsidRDefault="007B2F05" w:rsidP="00E60760">
      <w:pPr>
        <w:jc w:val="right"/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1990725</wp:posOffset>
            </wp:positionV>
            <wp:extent cx="2768600" cy="1562100"/>
            <wp:effectExtent l="2540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3" type="#_x0000_t136" style="position:absolute;left:0;text-align:left;margin-left:-54pt;margin-top:55.75pt;width:341.3pt;height:33.85pt;z-index:251665408;mso-wrap-edited:f;mso-position-horizontal:absolute;mso-position-horizontal-relative:text;mso-position-vertical:absolute;mso-position-vertical-relative:text" wrapcoords="6472 -1830 191 -1830 -344 -1464 -344 21600 -191 24528 -153 24528 21753 24528 21791 24528 21944 21600 21944 6589 21714 4393 21446 4027 21446 -1464 20987 -1830 16736 -1830 6472 -1830" filled="f" fillcolor="#eeece1" strokecolor="#c0504d" strokeweight="1.42pt">
            <v:shadow on="t" color="#a5a5a5" offset="-1pt,1pt" offset2="10pt,-10pt"/>
            <v:textpath style="font-family:&quot;Calibri&quot;;font-weight:bold;v-text-kern:t" trim="t" fitpath="t" string="LEARN YOUR EMBOUCHURE:"/>
            <w10:wrap type="tight"/>
          </v:shape>
        </w:pict>
      </w:r>
      <w:r w:rsidR="00DC123A">
        <w:rPr>
          <w:noProof/>
        </w:rPr>
        <w:pict>
          <v:shape id="_x0000_s1034" type="#_x0000_t202" style="position:absolute;left:0;text-align:left;margin-left:234pt;margin-top:127.75pt;width:252pt;height:234.75pt;z-index:25166643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3454F5" w:rsidRPr="00E60760" w:rsidRDefault="003454F5">
                  <w:pPr>
                    <w:rPr>
                      <w:b/>
                    </w:rPr>
                  </w:pPr>
                  <w:r w:rsidRPr="00E60760">
                    <w:rPr>
                      <w:b/>
                    </w:rPr>
                    <w:t xml:space="preserve">Embouchure </w:t>
                  </w:r>
                  <w:r>
                    <w:rPr>
                      <w:b/>
                    </w:rPr>
                    <w:t xml:space="preserve">(OM-BO-SHURE) </w:t>
                  </w:r>
                  <w:r w:rsidRPr="00E60760">
                    <w:rPr>
                      <w:b/>
                    </w:rPr>
                    <w:t>Checklist:</w:t>
                  </w:r>
                </w:p>
                <w:p w:rsidR="003454F5" w:rsidRDefault="003454F5" w:rsidP="00B813B0">
                  <w:pPr>
                    <w:pStyle w:val="ListParagraph"/>
                    <w:numPr>
                      <w:ilvl w:val="0"/>
                      <w:numId w:val="1"/>
                    </w:numPr>
                    <w:ind w:left="360"/>
                  </w:pPr>
                  <w:r>
                    <w:t>Imagine sucking on a straw</w:t>
                  </w:r>
                </w:p>
                <w:p w:rsidR="003454F5" w:rsidRDefault="003454F5" w:rsidP="00B813B0">
                  <w:pPr>
                    <w:pStyle w:val="ListParagraph"/>
                    <w:numPr>
                      <w:ilvl w:val="0"/>
                      <w:numId w:val="1"/>
                    </w:numPr>
                    <w:ind w:left="360"/>
                  </w:pPr>
                  <w:r>
                    <w:t>Keep your mouth relaxed over the reed</w:t>
                  </w:r>
                </w:p>
                <w:p w:rsidR="003454F5" w:rsidRDefault="003454F5" w:rsidP="00B813B0">
                  <w:pPr>
                    <w:pStyle w:val="ListParagraph"/>
                    <w:numPr>
                      <w:ilvl w:val="0"/>
                      <w:numId w:val="1"/>
                    </w:numPr>
                    <w:ind w:left="360"/>
                  </w:pPr>
                  <w:r>
                    <w:t>Don’t bite the reed!</w:t>
                  </w:r>
                </w:p>
                <w:p w:rsidR="003454F5" w:rsidRDefault="003454F5" w:rsidP="00B813B0">
                  <w:pPr>
                    <w:pStyle w:val="ListParagraph"/>
                    <w:numPr>
                      <w:ilvl w:val="0"/>
                      <w:numId w:val="1"/>
                    </w:numPr>
                    <w:ind w:left="360"/>
                  </w:pPr>
                  <w:r>
                    <w:t>Imagine you have a golf ball in the back of your mouth</w:t>
                  </w:r>
                </w:p>
              </w:txbxContent>
            </v:textbox>
            <w10:wrap type="tight"/>
          </v:shape>
        </w:pict>
      </w:r>
      <w:r w:rsidR="006261AF">
        <w:br w:type="page"/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1231900" cy="1930400"/>
            <wp:effectExtent l="25400" t="0" r="0" b="0"/>
            <wp:wrapNone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A2E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7926070</wp:posOffset>
            </wp:positionV>
            <wp:extent cx="3200400" cy="645795"/>
            <wp:effectExtent l="25400" t="0" r="0" b="0"/>
            <wp:wrapNone/>
            <wp:docPr id="20" name="Picture 19" descr="Screen Shot 2016-05-06 at 8.34.4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6 at 8.34.47 AM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A2E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6629400</wp:posOffset>
            </wp:positionV>
            <wp:extent cx="3886200" cy="647700"/>
            <wp:effectExtent l="25400" t="0" r="0" b="0"/>
            <wp:wrapNone/>
            <wp:docPr id="21" name="Picture 20" descr="Screen Shot 2016-05-06 at 8.34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6 at 8.34.35 AM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036" w:rsidRPr="00397036"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2514600</wp:posOffset>
            </wp:positionV>
            <wp:extent cx="2057400" cy="3524810"/>
            <wp:effectExtent l="25400" t="0" r="0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52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23A">
        <w:rPr>
          <w:noProof/>
        </w:rPr>
        <w:pict>
          <v:shape id="_x0000_s1038" type="#_x0000_t202" style="position:absolute;left:0;text-align:left;margin-left:198pt;margin-top:18pt;width:252pt;height:222.5pt;z-index:25167155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8" inset=",7.2pt,,7.2pt">
              <w:txbxContent>
                <w:p w:rsidR="003454F5" w:rsidRDefault="003454F5" w:rsidP="00343967">
                  <w:pPr>
                    <w:pStyle w:val="ListParagraph"/>
                    <w:numPr>
                      <w:ilvl w:val="0"/>
                      <w:numId w:val="3"/>
                    </w:numPr>
                  </w:pPr>
                  <w:r>
                    <w:t>Blow “</w:t>
                  </w:r>
                  <w:proofErr w:type="spellStart"/>
                  <w:r>
                    <w:t>hoo</w:t>
                  </w:r>
                  <w:proofErr w:type="spellEnd"/>
                  <w:r>
                    <w:t>” until you hear sound</w:t>
                  </w:r>
                </w:p>
                <w:p w:rsidR="003454F5" w:rsidRDefault="003454F5" w:rsidP="00343967">
                  <w:pPr>
                    <w:pStyle w:val="ListParagraph"/>
                    <w:numPr>
                      <w:ilvl w:val="0"/>
                      <w:numId w:val="3"/>
                    </w:numPr>
                  </w:pPr>
                  <w:r>
                    <w:t>Move the reed back and forth and see how that affects pitch</w:t>
                  </w:r>
                </w:p>
                <w:p w:rsidR="003454F5" w:rsidRDefault="003454F5" w:rsidP="00343967">
                  <w:pPr>
                    <w:pStyle w:val="ListParagraph"/>
                    <w:numPr>
                      <w:ilvl w:val="0"/>
                      <w:numId w:val="3"/>
                    </w:numPr>
                  </w:pPr>
                  <w:r>
                    <w:t>Add and remove pressure and see how that affects pitch</w:t>
                  </w:r>
                </w:p>
                <w:p w:rsidR="003454F5" w:rsidRDefault="003454F5" w:rsidP="00343967">
                  <w:pPr>
                    <w:pStyle w:val="ListParagraph"/>
                    <w:numPr>
                      <w:ilvl w:val="0"/>
                      <w:numId w:val="3"/>
                    </w:numPr>
                  </w:pPr>
                  <w:r>
                    <w:t>Use more and less air</w:t>
                  </w:r>
                  <w:r w:rsidRPr="00343967">
                    <w:t xml:space="preserve"> </w:t>
                  </w:r>
                  <w:r>
                    <w:t>and see how that affects pitch</w:t>
                  </w:r>
                </w:p>
                <w:p w:rsidR="003454F5" w:rsidRDefault="003454F5" w:rsidP="00343967">
                  <w:pPr>
                    <w:pStyle w:val="ListParagraph"/>
                    <w:numPr>
                      <w:ilvl w:val="0"/>
                      <w:numId w:val="3"/>
                    </w:numPr>
                  </w:pPr>
                  <w:r>
                    <w:t>Find stability</w:t>
                  </w:r>
                </w:p>
              </w:txbxContent>
            </v:textbox>
          </v:shape>
        </w:pict>
      </w:r>
      <w:r w:rsidR="00DC123A">
        <w:rPr>
          <w:noProof/>
        </w:rPr>
        <w:pict>
          <v:shape id="_x0000_s1040" type="#_x0000_t136" style="position:absolute;left:0;text-align:left;margin-left:162pt;margin-top:162pt;width:297pt;height:44pt;z-index:251674624;mso-wrap-edited:f;mso-position-horizontal:absolute;mso-position-horizontal-relative:text;mso-position-vertical:absolute;mso-position-vertical-relative:text" filled="f" fillcolor="#eeece1" strokecolor="#c0504d" strokeweight="1.42pt">
            <v:shadow on="t" color="#a5a5a5" offset="-1pt,1pt" offset2="10pt,-10pt"/>
            <v:textpath style="font-family:&quot;Calibri&quot;;font-weight:bold;v-text-kern:t" trim="t" fitpath="t" string="FINGER PLACEMENT"/>
          </v:shape>
        </w:pict>
      </w:r>
      <w:r w:rsidR="00DC123A">
        <w:rPr>
          <w:noProof/>
        </w:rPr>
        <w:pict>
          <v:shape id="_x0000_s1041" type="#_x0000_t202" style="position:absolute;left:0;text-align:left;margin-left:-1in;margin-top:180pt;width:215.25pt;height:295.75pt;z-index:25167564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41" inset=",7.2pt,,7.2pt">
              <w:txbxContent>
                <w:p w:rsidR="003454F5" w:rsidRDefault="003454F5" w:rsidP="0040614D">
                  <w:pPr>
                    <w:pStyle w:val="ListParagraph"/>
                    <w:numPr>
                      <w:ilvl w:val="0"/>
                      <w:numId w:val="5"/>
                    </w:numPr>
                  </w:pPr>
                  <w:r>
                    <w:t>Left hand on top</w:t>
                  </w:r>
                </w:p>
                <w:p w:rsidR="003454F5" w:rsidRDefault="003454F5" w:rsidP="0040614D">
                  <w:pPr>
                    <w:pStyle w:val="ListParagraph"/>
                    <w:numPr>
                      <w:ilvl w:val="1"/>
                      <w:numId w:val="5"/>
                    </w:numPr>
                  </w:pPr>
                  <w:r>
                    <w:t>First three fingers coving the top three tone holes (not the metal keys.</w:t>
                  </w:r>
                </w:p>
                <w:p w:rsidR="003454F5" w:rsidRDefault="003454F5" w:rsidP="00214292">
                  <w:pPr>
                    <w:pStyle w:val="ListParagraph"/>
                    <w:numPr>
                      <w:ilvl w:val="1"/>
                      <w:numId w:val="5"/>
                    </w:numPr>
                  </w:pPr>
                  <w:r>
                    <w:t xml:space="preserve">Thumb gently resting </w:t>
                  </w:r>
                  <w:proofErr w:type="gramStart"/>
                  <w:r>
                    <w:t>on  one</w:t>
                  </w:r>
                  <w:proofErr w:type="gramEnd"/>
                  <w:r>
                    <w:t xml:space="preserve"> of the thumb keys farther from your palm</w:t>
                  </w:r>
                </w:p>
                <w:p w:rsidR="003454F5" w:rsidRDefault="003454F5" w:rsidP="0040614D">
                  <w:pPr>
                    <w:pStyle w:val="ListParagraph"/>
                    <w:numPr>
                      <w:ilvl w:val="1"/>
                      <w:numId w:val="5"/>
                    </w:numPr>
                  </w:pPr>
                  <w:r>
                    <w:t>Pinky resting on side keys</w:t>
                  </w:r>
                </w:p>
                <w:p w:rsidR="003454F5" w:rsidRDefault="003454F5" w:rsidP="0040614D">
                  <w:pPr>
                    <w:pStyle w:val="ListParagraph"/>
                    <w:numPr>
                      <w:ilvl w:val="0"/>
                      <w:numId w:val="5"/>
                    </w:numPr>
                  </w:pPr>
                  <w:r>
                    <w:t>Right on bottom</w:t>
                  </w:r>
                </w:p>
                <w:p w:rsidR="003454F5" w:rsidRDefault="003454F5" w:rsidP="00D416AA">
                  <w:pPr>
                    <w:pStyle w:val="ListParagraph"/>
                    <w:numPr>
                      <w:ilvl w:val="1"/>
                      <w:numId w:val="5"/>
                    </w:numPr>
                  </w:pPr>
                  <w:r>
                    <w:t>First two fingers covering tone holes</w:t>
                  </w:r>
                </w:p>
                <w:p w:rsidR="003454F5" w:rsidRDefault="003454F5" w:rsidP="00D416AA">
                  <w:pPr>
                    <w:pStyle w:val="ListParagraph"/>
                    <w:numPr>
                      <w:ilvl w:val="1"/>
                      <w:numId w:val="5"/>
                    </w:numPr>
                  </w:pPr>
                  <w:r>
                    <w:t>Third finger on the long key beneath the tone holes</w:t>
                  </w:r>
                </w:p>
                <w:p w:rsidR="003454F5" w:rsidRDefault="003454F5" w:rsidP="00D416AA">
                  <w:pPr>
                    <w:pStyle w:val="ListParagraph"/>
                    <w:numPr>
                      <w:ilvl w:val="1"/>
                      <w:numId w:val="5"/>
                    </w:numPr>
                  </w:pPr>
                  <w:r>
                    <w:t xml:space="preserve">Thumb resting on large, flat key in back </w:t>
                  </w:r>
                </w:p>
                <w:p w:rsidR="003454F5" w:rsidRDefault="003454F5" w:rsidP="0040614D">
                  <w:pPr>
                    <w:pStyle w:val="ListParagraph"/>
                    <w:numPr>
                      <w:ilvl w:val="0"/>
                      <w:numId w:val="5"/>
                    </w:numPr>
                  </w:pPr>
                  <w:r>
                    <w:t xml:space="preserve">Relax your hand. Fingers should be relaxed and slightly curved </w:t>
                  </w:r>
                </w:p>
              </w:txbxContent>
            </v:textbox>
            <w10:wrap type="tight"/>
          </v:shape>
        </w:pict>
      </w:r>
      <w:r w:rsidR="00DC123A">
        <w:rPr>
          <w:noProof/>
        </w:rPr>
        <w:pict>
          <v:shape id="_x0000_s1047" type="#_x0000_t136" style="position:absolute;left:0;text-align:left;margin-left:90.7pt;margin-top:-54pt;width:406pt;height:44pt;z-index:251682816;mso-wrap-edited:f;mso-position-horizontal:absolute;mso-position-horizontal-relative:text;mso-position-vertical:absolute;mso-position-vertical-relative:text" wrapcoords="2435 -1830 0 -732 -359 0 -359 20501 439 21233 4551 21600 4751 24528 4791 24528 5669 24528 5709 24528 5988 21600 21120 21233 21959 20867 21959 0 21639 -1830 21041 -1830 2435 -1830" filled="f" fillcolor="#eeece1" strokecolor="#c0504d" strokeweight="1.42pt">
            <v:shadow on="t" color="#a5a5a5" offset="-1pt,1pt" offset2="10pt,-10pt"/>
            <v:textpath style="font-family:&quot;Calibri&quot;;font-weight:bold;v-text-kern:t" trim="t" fitpath="t" string="Making Sound on the Reed!"/>
            <w10:wrap type="tight"/>
          </v:shape>
        </w:pict>
      </w:r>
      <w:r w:rsidR="00DC123A">
        <w:rPr>
          <w:noProof/>
        </w:rPr>
        <w:pict>
          <v:shape id="_x0000_s1042" type="#_x0000_t136" style="position:absolute;left:0;text-align:left;margin-left:-54.05pt;margin-top:468pt;width:270pt;height:44pt;z-index:251677696;mso-wrap-edited:f;mso-position-horizontal:absolute;mso-position-horizontal-relative:text;mso-position-vertical:absolute;mso-position-vertical-relative:text" wrapcoords="21000 -1830 1920 -1098 -540 -732 -540 21600 -300 24528 21840 24528 21900 24528 22140 21600 22140 1464 21960 -732 21720 -1830 21000 -1830" filled="f" fillcolor="#eeece1" strokecolor="#c0504d" strokeweight="1.42pt">
            <v:shadow on="t" color="#a5a5a5" offset="-1pt,1pt" offset2="10pt,-10pt"/>
            <v:textpath style="font-family:&quot;Calibri&quot;;font-weight:bold;v-text-kern:t" trim="t" fitpath="t" string="HOT CROSS BUNS!"/>
            <w10:wrap type="tight"/>
          </v:shape>
        </w:pict>
      </w:r>
      <w:r w:rsidR="00DC123A">
        <w:rPr>
          <w:noProof/>
        </w:rPr>
        <w:pict>
          <v:shape id="_x0000_s1043" type="#_x0000_t202" style="position:absolute;left:0;text-align:left;margin-left:4in;margin-top:486pt;width:198pt;height:210.75pt;z-index:25167974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3454F5" w:rsidRDefault="003454F5">
                  <w:r>
                    <w:t>THREE NOTES!!</w:t>
                  </w:r>
                </w:p>
                <w:p w:rsidR="003454F5" w:rsidRDefault="001B5A2E">
                  <w:r>
                    <w:t>E</w:t>
                  </w:r>
                  <w:r w:rsidR="003454F5">
                    <w:t xml:space="preserve">:  Left hand first finger. Right hand relaxed, </w:t>
                  </w:r>
                  <w:r>
                    <w:t>hovering closely over the tone holes without touching</w:t>
                  </w:r>
                </w:p>
                <w:p w:rsidR="003454F5" w:rsidRDefault="001B5A2E">
                  <w:proofErr w:type="gramStart"/>
                  <w:r>
                    <w:t>B</w:t>
                  </w:r>
                  <w:r w:rsidR="003454F5">
                    <w:t xml:space="preserve"> :</w:t>
                  </w:r>
                  <w:proofErr w:type="gramEnd"/>
                  <w:r w:rsidR="003454F5">
                    <w:t xml:space="preserve">  Left hand first finger and second finger</w:t>
                  </w:r>
                </w:p>
                <w:p w:rsidR="003454F5" w:rsidRDefault="003454F5">
                  <w:r>
                    <w:t>C: Left hand first three fingers</w:t>
                  </w:r>
                </w:p>
                <w:p w:rsidR="003454F5" w:rsidRDefault="003454F5">
                  <w:r>
                    <w:t>You are ready to play Hot Cross Buns!</w:t>
                  </w:r>
                </w:p>
              </w:txbxContent>
            </v:textbox>
            <w10:wrap type="tight"/>
          </v:shape>
        </w:pict>
      </w:r>
    </w:p>
    <w:sectPr w:rsidR="00827554" w:rsidRPr="00E60760" w:rsidSect="00827554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E25B6"/>
    <w:multiLevelType w:val="hybridMultilevel"/>
    <w:tmpl w:val="E410FB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4E18F0"/>
    <w:multiLevelType w:val="hybridMultilevel"/>
    <w:tmpl w:val="A9269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1043E4"/>
    <w:multiLevelType w:val="hybridMultilevel"/>
    <w:tmpl w:val="79B0E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E169A1"/>
    <w:multiLevelType w:val="hybridMultilevel"/>
    <w:tmpl w:val="28CA1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C64E8E"/>
    <w:multiLevelType w:val="hybridMultilevel"/>
    <w:tmpl w:val="CB5E53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827554"/>
    <w:rsid w:val="00007420"/>
    <w:rsid w:val="000F19B0"/>
    <w:rsid w:val="001B5A2E"/>
    <w:rsid w:val="00214292"/>
    <w:rsid w:val="00277CEA"/>
    <w:rsid w:val="00292CDD"/>
    <w:rsid w:val="002D440B"/>
    <w:rsid w:val="00343967"/>
    <w:rsid w:val="003454F5"/>
    <w:rsid w:val="00345CFF"/>
    <w:rsid w:val="00397036"/>
    <w:rsid w:val="003C6A25"/>
    <w:rsid w:val="0040614D"/>
    <w:rsid w:val="004418ED"/>
    <w:rsid w:val="004B7FD1"/>
    <w:rsid w:val="00547562"/>
    <w:rsid w:val="00565D13"/>
    <w:rsid w:val="005D7378"/>
    <w:rsid w:val="006261AF"/>
    <w:rsid w:val="006519FF"/>
    <w:rsid w:val="006E150F"/>
    <w:rsid w:val="0074790D"/>
    <w:rsid w:val="0076038C"/>
    <w:rsid w:val="007B2F05"/>
    <w:rsid w:val="00823036"/>
    <w:rsid w:val="00827554"/>
    <w:rsid w:val="008A55BB"/>
    <w:rsid w:val="00912114"/>
    <w:rsid w:val="00932375"/>
    <w:rsid w:val="0095754E"/>
    <w:rsid w:val="009B6572"/>
    <w:rsid w:val="00A02ED3"/>
    <w:rsid w:val="00B64A19"/>
    <w:rsid w:val="00B813B0"/>
    <w:rsid w:val="00BA3439"/>
    <w:rsid w:val="00D416AA"/>
    <w:rsid w:val="00DA6251"/>
    <w:rsid w:val="00DC123A"/>
    <w:rsid w:val="00E1337D"/>
    <w:rsid w:val="00E60760"/>
    <w:rsid w:val="00E9664E"/>
    <w:rsid w:val="00EB56E0"/>
    <w:rsid w:val="00F52C0C"/>
    <w:rsid w:val="00FC3AA0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CA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E607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diagramData" Target="diagrams/data1.xml"/><Relationship Id="rId7" Type="http://schemas.openxmlformats.org/officeDocument/2006/relationships/diagramLayout" Target="diagrams/layout1.xml"/><Relationship Id="rId8" Type="http://schemas.openxmlformats.org/officeDocument/2006/relationships/diagramQuickStyle" Target="diagrams/quickStyle1.xml"/><Relationship Id="rId9" Type="http://schemas.openxmlformats.org/officeDocument/2006/relationships/diagramColors" Target="diagrams/colors1.xml"/><Relationship Id="rId10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BAEF0F8-2084-794C-BD9D-7A05DD24BCE2}" type="doc">
      <dgm:prSet loTypeId="urn:microsoft.com/office/officeart/2005/8/layout/hProcess7" loCatId="process" qsTypeId="urn:microsoft.com/office/officeart/2005/8/quickstyle/simple4" qsCatId="simple" csTypeId="urn:microsoft.com/office/officeart/2005/8/colors/accent1_2" csCatId="accent1" phldr="0"/>
      <dgm:spPr/>
      <dgm:t>
        <a:bodyPr/>
        <a:lstStyle/>
        <a:p>
          <a:endParaRPr lang="en-US"/>
        </a:p>
      </dgm:t>
    </dgm:pt>
    <dgm:pt modelId="{71C9A2A9-C66F-E24F-BBB2-BF6A3E21DBC4}" type="pres">
      <dgm:prSet presAssocID="{ABAEF0F8-2084-794C-BD9D-7A05DD24BCE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</dgm:ptLst>
  <dgm:cxnLst>
    <dgm:cxn modelId="{3AA3E4B9-2DE1-6941-941A-D42B80D32C91}" type="presOf" srcId="{ABAEF0F8-2084-794C-BD9D-7A05DD24BCE2}" destId="{71C9A2A9-C66F-E24F-BBB2-BF6A3E21DBC4}" srcOrd="0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presOf axis="self"/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16</Characters>
  <Application>Microsoft Macintosh Word</Application>
  <DocSecurity>0</DocSecurity>
  <Lines>1</Lines>
  <Paragraphs>1</Paragraphs>
  <ScaleCrop>false</ScaleCrop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Hirschhorn</dc:creator>
  <cp:keywords/>
  <cp:lastModifiedBy>Peter Hirschhorn</cp:lastModifiedBy>
  <cp:revision>2</cp:revision>
  <dcterms:created xsi:type="dcterms:W3CDTF">2016-05-06T14:38:00Z</dcterms:created>
  <dcterms:modified xsi:type="dcterms:W3CDTF">2016-05-06T14:38:00Z</dcterms:modified>
</cp:coreProperties>
</file>